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05" w:rsidRPr="0088202F" w:rsidRDefault="0088202F" w:rsidP="000336F3">
      <w:pPr>
        <w:ind w:left="0" w:firstLine="1"/>
        <w:rPr>
          <w:rFonts w:ascii="Times New Roman" w:hAnsi="Times New Roman" w:cs="Times New Roman"/>
          <w:sz w:val="26"/>
          <w:szCs w:val="26"/>
          <w:lang w:val="vi-VN"/>
        </w:rPr>
      </w:pPr>
      <w:r w:rsidRPr="0088202F">
        <w:rPr>
          <w:rFonts w:ascii="Times New Roman" w:hAnsi="Times New Roman" w:cs="Times New Roman"/>
          <w:sz w:val="26"/>
          <w:szCs w:val="26"/>
        </w:rPr>
        <w:t>H</w:t>
      </w:r>
      <w:r w:rsidRPr="0088202F">
        <w:rPr>
          <w:rFonts w:ascii="Times New Roman" w:hAnsi="Times New Roman" w:cs="Times New Roman"/>
          <w:sz w:val="26"/>
          <w:szCs w:val="26"/>
          <w:lang w:val="vi-VN"/>
        </w:rPr>
        <w:t>ƯỚNG DẪN CÁCH DÒ ĐẠT/KHÔNG ĐẠT:</w:t>
      </w:r>
    </w:p>
    <w:p w:rsidR="0088202F" w:rsidRP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 w:rsidRPr="0088202F">
        <w:rPr>
          <w:rFonts w:ascii="Times New Roman" w:hAnsi="Times New Roman" w:cs="Times New Roman"/>
          <w:sz w:val="26"/>
          <w:szCs w:val="26"/>
        </w:rPr>
        <w:t>Vào phân hệ xét tốt nghiệp/Báo cáo thống kê/Báo cáo tốt nghiệp</w:t>
      </w:r>
    </w:p>
    <w:p w:rsid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Chọn: Quy chế 43, Hình thức: Xét tốt nghiệp</w:t>
      </w:r>
    </w:p>
    <w:p w:rsidR="0088202F" w:rsidRP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 w:rsidRPr="0088202F">
        <w:rPr>
          <w:rFonts w:ascii="Times New Roman" w:hAnsi="Times New Roman" w:cs="Times New Roman"/>
          <w:sz w:val="26"/>
          <w:szCs w:val="26"/>
        </w:rPr>
        <w:t>Năm học: 2015-2016, Học kỳ 2</w:t>
      </w:r>
    </w:p>
    <w:p w:rsidR="0088202F" w:rsidRP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Bậc đào tạo,  Loại hình đào tạo: (tùy theo từng khoa), Tháng xét: 3</w:t>
      </w:r>
    </w:p>
    <w:p w:rsid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Đợt xét, khoa, khóa, ngành (Khoa chủ động chọn theo Khoa mình để kiểm tra)</w:t>
      </w:r>
    </w:p>
    <w:p w:rsidR="007514A1" w:rsidRDefault="0088202F" w:rsidP="000336F3">
      <w:pPr>
        <w:pStyle w:val="ListParagraph"/>
        <w:ind w:left="0" w:firstLine="1"/>
        <w:rPr>
          <w:rFonts w:ascii="Times New Roman" w:hAnsi="Times New Roman" w:cs="Times New Roman"/>
          <w:noProof/>
          <w:sz w:val="26"/>
          <w:szCs w:val="26"/>
        </w:rPr>
      </w:pPr>
      <w:r w:rsidRPr="00E4534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Bấm nút Đạt/ In</w:t>
      </w:r>
      <w:r>
        <w:rPr>
          <w:rFonts w:ascii="Times New Roman" w:hAnsi="Times New Roman" w:cs="Times New Roman"/>
          <w:sz w:val="26"/>
          <w:szCs w:val="26"/>
        </w:rPr>
        <w:t xml:space="preserve">: để in  danh </w:t>
      </w:r>
      <w:r w:rsidR="007514A1">
        <w:rPr>
          <w:rFonts w:ascii="Times New Roman" w:hAnsi="Times New Roman" w:cs="Times New Roman"/>
          <w:sz w:val="26"/>
          <w:szCs w:val="26"/>
        </w:rPr>
        <w:t>sách đạt theo chương trình đào tạo</w:t>
      </w:r>
    </w:p>
    <w:p w:rsidR="000336F3" w:rsidRDefault="007514A1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Cách kiểm tra: VD như hình bên dưới : Nhìn vào số tín chỉ tích lũy chung là 177, những SV </w:t>
      </w:r>
    </w:p>
    <w:p w:rsidR="000336F3" w:rsidRDefault="000336F3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từ 177 tín chỉ trở lên là đủ; những Sv từ 174-176 SV phải kiểm tra lại xem</w:t>
      </w:r>
      <w:r w:rsidR="00D66E68">
        <w:rPr>
          <w:rFonts w:ascii="Times New Roman" w:hAnsi="Times New Roman" w:cs="Times New Roman"/>
          <w:b/>
          <w:sz w:val="26"/>
          <w:szCs w:val="26"/>
        </w:rPr>
        <w:t xml:space="preserve"> tại sao thấp chỉ hơn số TCTL nhưng lại đạt</w:t>
      </w:r>
    </w:p>
    <w:p w:rsidR="000336F3" w:rsidRDefault="000336F3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40376" cy="43148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61" cy="432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F3" w:rsidRDefault="005C4E84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Sau đó vào phân hệ tốt nghiệp/</w:t>
      </w:r>
      <w:r w:rsidR="0045697A">
        <w:rPr>
          <w:rFonts w:ascii="Times New Roman" w:hAnsi="Times New Roman" w:cs="Times New Roman"/>
          <w:b/>
          <w:sz w:val="26"/>
          <w:szCs w:val="26"/>
        </w:rPr>
        <w:t>Tốt nghiệp- cấp bằng/Xét tốt nghiệp:</w:t>
      </w:r>
    </w:p>
    <w:p w:rsidR="0045697A" w:rsidRDefault="0045697A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Đánh dấu check vào</w:t>
      </w:r>
      <w:r w:rsidR="008076DD">
        <w:rPr>
          <w:rFonts w:ascii="Times New Roman" w:hAnsi="Times New Roman" w:cs="Times New Roman"/>
          <w:b/>
          <w:sz w:val="26"/>
          <w:szCs w:val="26"/>
        </w:rPr>
        <w:t xml:space="preserve"> ô xét mộ</w:t>
      </w:r>
      <w:r w:rsidR="005C4E84">
        <w:rPr>
          <w:rFonts w:ascii="Times New Roman" w:hAnsi="Times New Roman" w:cs="Times New Roman"/>
          <w:b/>
          <w:sz w:val="26"/>
          <w:szCs w:val="26"/>
        </w:rPr>
        <w:t xml:space="preserve">t SV, sau đó gõ MSSV </w:t>
      </w:r>
      <w:r w:rsidR="008076DD">
        <w:rPr>
          <w:rFonts w:ascii="Times New Roman" w:hAnsi="Times New Roman" w:cs="Times New Roman"/>
          <w:b/>
          <w:sz w:val="26"/>
          <w:szCs w:val="26"/>
        </w:rPr>
        <w:t xml:space="preserve">cần tra, enter 2 lần thì thông tin Sv sẽ xuất hiện. </w:t>
      </w:r>
      <w:r w:rsidR="005C4E84">
        <w:rPr>
          <w:rFonts w:ascii="Times New Roman" w:hAnsi="Times New Roman" w:cs="Times New Roman"/>
          <w:b/>
          <w:sz w:val="26"/>
          <w:szCs w:val="26"/>
        </w:rPr>
        <w:t>Nhấn vào nút xét,</w:t>
      </w:r>
      <w:r w:rsidR="005C4E84" w:rsidRPr="005C4E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E84">
        <w:rPr>
          <w:rFonts w:ascii="Times New Roman" w:hAnsi="Times New Roman" w:cs="Times New Roman"/>
          <w:b/>
          <w:sz w:val="26"/>
          <w:szCs w:val="26"/>
        </w:rPr>
        <w:t xml:space="preserve">xét xong. </w:t>
      </w:r>
      <w:r w:rsidR="008076DD">
        <w:rPr>
          <w:rFonts w:ascii="Times New Roman" w:hAnsi="Times New Roman" w:cs="Times New Roman"/>
          <w:b/>
          <w:sz w:val="26"/>
          <w:szCs w:val="26"/>
        </w:rPr>
        <w:t>Sau đó nhấn vào nút chi tiết cuối dòng</w:t>
      </w:r>
      <w:r w:rsidR="005C4E84">
        <w:rPr>
          <w:rFonts w:ascii="Times New Roman" w:hAnsi="Times New Roman" w:cs="Times New Roman"/>
          <w:b/>
          <w:sz w:val="26"/>
          <w:szCs w:val="26"/>
        </w:rPr>
        <w:t>, vào tag bảng điểm xem chi tiết (có thể bấn tiếp nút in để xem dễ dàng hơn)</w:t>
      </w:r>
    </w:p>
    <w:p w:rsidR="0045697A" w:rsidRDefault="001E6D8D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 w:rsidRPr="001E6D8D">
        <w:rPr>
          <w:rFonts w:ascii="Times New Roman" w:hAnsi="Times New Roman" w:cs="Times New Roman"/>
          <w:noProof/>
          <w:sz w:val="26"/>
          <w:szCs w:val="26"/>
        </w:rPr>
        <w:pict>
          <v:oval id="_x0000_s1034" style="position:absolute;left:0;text-align:left;margin-left:435pt;margin-top:102.15pt;width:82.5pt;height:22.4pt;z-index:251665408" filled="f" strokecolor="red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group id="_x0000_s1029" style="position:absolute;left:0;text-align:left;margin-left:33.75pt;margin-top:45.9pt;width:6in;height:94.5pt;z-index:251661312" coordorigin="2115,990" coordsize="8640,1890">
            <v:oval id="_x0000_s1027" style="position:absolute;left:9105;top:990;width:1650;height:1125" filled="f" strokecolor="red"/>
            <v:oval id="_x0000_s1028" style="position:absolute;left:2115;top:1755;width:1650;height:1125" filled="f" strokecolor="red"/>
          </v:group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26" style="position:absolute;left:0;text-align:left;margin-left:383.25pt;margin-top:51.15pt;width:96pt;height:40.5pt;z-index:-251658240" strokecolor="red"/>
        </w:pict>
      </w:r>
      <w:r w:rsidR="0045697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557010" cy="368651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68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A1" w:rsidRDefault="007514A1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</w:p>
    <w:p w:rsidR="008076DD" w:rsidRDefault="001E6D8D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oval id="_x0000_s1031" style="position:absolute;left:0;text-align:left;margin-left:478.5pt;margin-top:119.5pt;width:42.75pt;height:56.25pt;z-index:251663360" o:regroupid="1" filled="f" strokecolor="red"/>
        </w:pict>
      </w:r>
      <w:r w:rsidR="008076D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57010" cy="368651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68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84" w:rsidRDefault="001E6D8D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33" style="position:absolute;left:0;text-align:left;margin-left:203.25pt;margin-top:174.9pt;width:82.5pt;height:56.25pt;z-index:251664384" filled="f" strokecolor="red"/>
        </w:pict>
      </w:r>
      <w:r w:rsidR="0088202F">
        <w:rPr>
          <w:rFonts w:ascii="Times New Roman" w:hAnsi="Times New Roman" w:cs="Times New Roman"/>
          <w:sz w:val="26"/>
          <w:szCs w:val="26"/>
        </w:rPr>
        <w:t xml:space="preserve">  </w:t>
      </w:r>
      <w:r w:rsidR="005C4E8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57010" cy="368651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68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2F" w:rsidRDefault="007514A1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 w:rsidRPr="0088202F">
        <w:rPr>
          <w:rFonts w:ascii="Times New Roman" w:hAnsi="Times New Roman" w:cs="Times New Roman"/>
          <w:b/>
          <w:sz w:val="26"/>
          <w:szCs w:val="26"/>
        </w:rPr>
        <w:lastRenderedPageBreak/>
        <w:t>Bấm nút</w:t>
      </w:r>
      <w:r w:rsidR="0088202F">
        <w:rPr>
          <w:rFonts w:ascii="Times New Roman" w:hAnsi="Times New Roman" w:cs="Times New Roman"/>
          <w:sz w:val="26"/>
          <w:szCs w:val="26"/>
        </w:rPr>
        <w:t xml:space="preserve"> </w:t>
      </w:r>
      <w:r w:rsidR="0088202F" w:rsidRPr="007514A1">
        <w:rPr>
          <w:rFonts w:ascii="Times New Roman" w:hAnsi="Times New Roman" w:cs="Times New Roman"/>
          <w:b/>
          <w:sz w:val="26"/>
          <w:szCs w:val="26"/>
        </w:rPr>
        <w:t>Đạt</w:t>
      </w:r>
      <w:r w:rsidR="0088202F">
        <w:rPr>
          <w:rFonts w:ascii="Times New Roman" w:hAnsi="Times New Roman" w:cs="Times New Roman"/>
          <w:sz w:val="26"/>
          <w:szCs w:val="26"/>
        </w:rPr>
        <w:t>/ Excel: để xuất danh sách đạt có thông tin SV (ngày, tháng, năm, lớp , khóa, khoa, điểm,…)</w:t>
      </w:r>
      <w:r w:rsidR="00CE4DF1">
        <w:rPr>
          <w:rFonts w:ascii="Times New Roman" w:hAnsi="Times New Roman" w:cs="Times New Roman"/>
          <w:sz w:val="26"/>
          <w:szCs w:val="26"/>
        </w:rPr>
        <w:t>- Thông thường cách này để xuất DS đưa file đăng lên mạng cho Sv xem</w:t>
      </w:r>
    </w:p>
    <w:p w:rsid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 w:rsidRPr="00E4534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Bấm nút Không Đạt/In</w:t>
      </w:r>
      <w:r>
        <w:rPr>
          <w:rFonts w:ascii="Times New Roman" w:hAnsi="Times New Roman" w:cs="Times New Roman"/>
          <w:sz w:val="26"/>
          <w:szCs w:val="26"/>
        </w:rPr>
        <w:t xml:space="preserve"> (cạnh nút đạt) : dò không đạt thì phía trên phải chọn xuất theo khoa, khóa, ngành để ra danh sách Không đạt của từng chương trình đào tạo</w:t>
      </w:r>
    </w:p>
    <w:p w:rsidR="0088202F" w:rsidRDefault="0088202F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Vd:</w:t>
      </w:r>
      <w:r w:rsidR="00D66E68">
        <w:rPr>
          <w:rFonts w:ascii="Times New Roman" w:hAnsi="Times New Roman" w:cs="Times New Roman"/>
          <w:b/>
          <w:sz w:val="26"/>
          <w:szCs w:val="26"/>
        </w:rPr>
        <w:t xml:space="preserve"> In DS không đạt của 11149, kiểm tra </w:t>
      </w:r>
      <w:r w:rsidR="0045697A">
        <w:rPr>
          <w:rFonts w:ascii="Times New Roman" w:hAnsi="Times New Roman" w:cs="Times New Roman"/>
          <w:b/>
          <w:sz w:val="26"/>
          <w:szCs w:val="26"/>
        </w:rPr>
        <w:t xml:space="preserve">trước </w:t>
      </w:r>
      <w:r w:rsidR="00D66E68">
        <w:rPr>
          <w:rFonts w:ascii="Times New Roman" w:hAnsi="Times New Roman" w:cs="Times New Roman"/>
          <w:b/>
          <w:sz w:val="26"/>
          <w:szCs w:val="26"/>
        </w:rPr>
        <w:t>các SV còn nợ từ 1 – 3 môn</w:t>
      </w:r>
      <w:r w:rsidR="0045697A">
        <w:rPr>
          <w:rFonts w:ascii="Times New Roman" w:hAnsi="Times New Roman" w:cs="Times New Roman"/>
          <w:b/>
          <w:sz w:val="26"/>
          <w:szCs w:val="26"/>
        </w:rPr>
        <w:t xml:space="preserve"> (có thể kiểm tra hết tất cả Sv nếu đủ thời gian </w:t>
      </w:r>
    </w:p>
    <w:p w:rsidR="0045697A" w:rsidRDefault="0045697A" w:rsidP="000336F3">
      <w:pPr>
        <w:pStyle w:val="ListParagraph"/>
        <w:ind w:left="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Vd: 11149001 còn nợ 3 môn như bên dưới, qua phân hệ điểm </w:t>
      </w:r>
      <w:r w:rsidR="005C4E84">
        <w:rPr>
          <w:rFonts w:ascii="Times New Roman" w:hAnsi="Times New Roman" w:cs="Times New Roman"/>
          <w:b/>
          <w:sz w:val="26"/>
          <w:szCs w:val="26"/>
        </w:rPr>
        <w:t>PSC (biểu tượng màu vàng có số 123)</w:t>
      </w:r>
      <w:r w:rsidR="00E4534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in điểm 1 SV, kiểm tra xem đúng SV còn nợ 3 môn như trên hay đã học môn tương đương, nếu có tương đương hay đã có điểm thì ghi chú lại để phản hồi về tổ xét tốt nghiệp</w:t>
      </w:r>
    </w:p>
    <w:p w:rsidR="00C154CA" w:rsidRDefault="00C154CA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Ghi chú: Sau khi thống nhất dữ liệu xét tốt nghiệp vui lòng gửi biên bản xét tốt nghiệp về Phòng Đào tạo </w:t>
      </w:r>
      <w:r w:rsidR="009F7CE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như lần xét tốt nghiệp trước</w:t>
      </w:r>
      <w:r w:rsidR="009F7CE3">
        <w:rPr>
          <w:rFonts w:ascii="Times New Roman" w:hAnsi="Times New Roman" w:cs="Times New Roman"/>
          <w:b/>
          <w:sz w:val="26"/>
          <w:szCs w:val="26"/>
        </w:rPr>
        <w:t>).</w:t>
      </w:r>
    </w:p>
    <w:p w:rsidR="0088202F" w:rsidRPr="0088202F" w:rsidRDefault="00D66E68" w:rsidP="000336F3">
      <w:pPr>
        <w:pStyle w:val="ListParagraph"/>
        <w:ind w:left="0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53200" cy="46101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61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2F" w:rsidRPr="0088202F" w:rsidSect="000336F3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3450"/>
    <w:multiLevelType w:val="hybridMultilevel"/>
    <w:tmpl w:val="B25ADD78"/>
    <w:lvl w:ilvl="0" w:tplc="44280442"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8202F"/>
    <w:rsid w:val="00000756"/>
    <w:rsid w:val="000049CE"/>
    <w:rsid w:val="00006A54"/>
    <w:rsid w:val="000078BD"/>
    <w:rsid w:val="000115CA"/>
    <w:rsid w:val="0001373A"/>
    <w:rsid w:val="00013934"/>
    <w:rsid w:val="00015FE6"/>
    <w:rsid w:val="00017C1F"/>
    <w:rsid w:val="00021D0A"/>
    <w:rsid w:val="00022ACE"/>
    <w:rsid w:val="00023153"/>
    <w:rsid w:val="00023C77"/>
    <w:rsid w:val="00023EA6"/>
    <w:rsid w:val="000243AF"/>
    <w:rsid w:val="0002479A"/>
    <w:rsid w:val="00025D58"/>
    <w:rsid w:val="00027040"/>
    <w:rsid w:val="000276D3"/>
    <w:rsid w:val="0003345D"/>
    <w:rsid w:val="000336F3"/>
    <w:rsid w:val="0003636D"/>
    <w:rsid w:val="000404B4"/>
    <w:rsid w:val="00040BDC"/>
    <w:rsid w:val="000413A4"/>
    <w:rsid w:val="0004148C"/>
    <w:rsid w:val="00043369"/>
    <w:rsid w:val="0004395C"/>
    <w:rsid w:val="00044750"/>
    <w:rsid w:val="0004538E"/>
    <w:rsid w:val="0005493D"/>
    <w:rsid w:val="00057CE5"/>
    <w:rsid w:val="00060642"/>
    <w:rsid w:val="000624C1"/>
    <w:rsid w:val="000626F4"/>
    <w:rsid w:val="00062992"/>
    <w:rsid w:val="00064855"/>
    <w:rsid w:val="00065896"/>
    <w:rsid w:val="00066599"/>
    <w:rsid w:val="00067927"/>
    <w:rsid w:val="00067A6C"/>
    <w:rsid w:val="00067BA5"/>
    <w:rsid w:val="000702E7"/>
    <w:rsid w:val="00071314"/>
    <w:rsid w:val="00073D8E"/>
    <w:rsid w:val="00073DF8"/>
    <w:rsid w:val="00074662"/>
    <w:rsid w:val="00074B55"/>
    <w:rsid w:val="000801A6"/>
    <w:rsid w:val="00080D0C"/>
    <w:rsid w:val="00081B34"/>
    <w:rsid w:val="00082375"/>
    <w:rsid w:val="000832E7"/>
    <w:rsid w:val="00083918"/>
    <w:rsid w:val="0008472D"/>
    <w:rsid w:val="0008553B"/>
    <w:rsid w:val="00085CA1"/>
    <w:rsid w:val="0008622B"/>
    <w:rsid w:val="00086C72"/>
    <w:rsid w:val="00090CFB"/>
    <w:rsid w:val="00091106"/>
    <w:rsid w:val="0009181F"/>
    <w:rsid w:val="000924D8"/>
    <w:rsid w:val="00092619"/>
    <w:rsid w:val="00095066"/>
    <w:rsid w:val="000956FE"/>
    <w:rsid w:val="000958F7"/>
    <w:rsid w:val="000A02B2"/>
    <w:rsid w:val="000A0604"/>
    <w:rsid w:val="000A14DB"/>
    <w:rsid w:val="000A15FB"/>
    <w:rsid w:val="000A32A3"/>
    <w:rsid w:val="000B094C"/>
    <w:rsid w:val="000B1292"/>
    <w:rsid w:val="000B2BAA"/>
    <w:rsid w:val="000B3A6A"/>
    <w:rsid w:val="000B4012"/>
    <w:rsid w:val="000B4272"/>
    <w:rsid w:val="000B463B"/>
    <w:rsid w:val="000B4E5A"/>
    <w:rsid w:val="000B712C"/>
    <w:rsid w:val="000C0EC3"/>
    <w:rsid w:val="000C42AC"/>
    <w:rsid w:val="000C528C"/>
    <w:rsid w:val="000C547A"/>
    <w:rsid w:val="000C5618"/>
    <w:rsid w:val="000C609C"/>
    <w:rsid w:val="000C6FA6"/>
    <w:rsid w:val="000C7EAC"/>
    <w:rsid w:val="000D08D5"/>
    <w:rsid w:val="000D0DE4"/>
    <w:rsid w:val="000D30CE"/>
    <w:rsid w:val="000D3779"/>
    <w:rsid w:val="000D4A2A"/>
    <w:rsid w:val="000D5352"/>
    <w:rsid w:val="000E08C9"/>
    <w:rsid w:val="000E0C8F"/>
    <w:rsid w:val="000E1974"/>
    <w:rsid w:val="000E3E9A"/>
    <w:rsid w:val="000E6068"/>
    <w:rsid w:val="000F14F3"/>
    <w:rsid w:val="000F1F55"/>
    <w:rsid w:val="000F32BD"/>
    <w:rsid w:val="000F364E"/>
    <w:rsid w:val="000F4141"/>
    <w:rsid w:val="001004B2"/>
    <w:rsid w:val="0010149C"/>
    <w:rsid w:val="00102247"/>
    <w:rsid w:val="00112418"/>
    <w:rsid w:val="00113B0E"/>
    <w:rsid w:val="00114520"/>
    <w:rsid w:val="00116017"/>
    <w:rsid w:val="00120960"/>
    <w:rsid w:val="00120C5C"/>
    <w:rsid w:val="0012350A"/>
    <w:rsid w:val="001236A4"/>
    <w:rsid w:val="001275D7"/>
    <w:rsid w:val="00133C2C"/>
    <w:rsid w:val="0013416E"/>
    <w:rsid w:val="00134E4F"/>
    <w:rsid w:val="001417FD"/>
    <w:rsid w:val="00142E36"/>
    <w:rsid w:val="00146B39"/>
    <w:rsid w:val="00151B6B"/>
    <w:rsid w:val="00152C9E"/>
    <w:rsid w:val="00154B1E"/>
    <w:rsid w:val="00154C6B"/>
    <w:rsid w:val="00155EC6"/>
    <w:rsid w:val="00156FC1"/>
    <w:rsid w:val="001573DE"/>
    <w:rsid w:val="00160D60"/>
    <w:rsid w:val="00161328"/>
    <w:rsid w:val="00161C9F"/>
    <w:rsid w:val="00163F9E"/>
    <w:rsid w:val="0016443F"/>
    <w:rsid w:val="00165F32"/>
    <w:rsid w:val="00166A63"/>
    <w:rsid w:val="00170D5C"/>
    <w:rsid w:val="00171574"/>
    <w:rsid w:val="00174730"/>
    <w:rsid w:val="0017733B"/>
    <w:rsid w:val="00180812"/>
    <w:rsid w:val="001812CE"/>
    <w:rsid w:val="00181BD1"/>
    <w:rsid w:val="00183550"/>
    <w:rsid w:val="001862FB"/>
    <w:rsid w:val="001867E0"/>
    <w:rsid w:val="00187091"/>
    <w:rsid w:val="001906BA"/>
    <w:rsid w:val="00191971"/>
    <w:rsid w:val="00194590"/>
    <w:rsid w:val="0019480D"/>
    <w:rsid w:val="00194E2C"/>
    <w:rsid w:val="001A146E"/>
    <w:rsid w:val="001A14A6"/>
    <w:rsid w:val="001A1CF2"/>
    <w:rsid w:val="001A1E7F"/>
    <w:rsid w:val="001A621F"/>
    <w:rsid w:val="001A6566"/>
    <w:rsid w:val="001B3C31"/>
    <w:rsid w:val="001B4A24"/>
    <w:rsid w:val="001B4D8A"/>
    <w:rsid w:val="001B509E"/>
    <w:rsid w:val="001B519C"/>
    <w:rsid w:val="001C0445"/>
    <w:rsid w:val="001C0C06"/>
    <w:rsid w:val="001C0DEC"/>
    <w:rsid w:val="001C1D5C"/>
    <w:rsid w:val="001C30C1"/>
    <w:rsid w:val="001C30E2"/>
    <w:rsid w:val="001C4CD3"/>
    <w:rsid w:val="001C5056"/>
    <w:rsid w:val="001D0D40"/>
    <w:rsid w:val="001D4DF6"/>
    <w:rsid w:val="001D5E08"/>
    <w:rsid w:val="001D6B78"/>
    <w:rsid w:val="001E1A59"/>
    <w:rsid w:val="001E1B8B"/>
    <w:rsid w:val="001E6D8D"/>
    <w:rsid w:val="001F1194"/>
    <w:rsid w:val="001F20A1"/>
    <w:rsid w:val="001F2B33"/>
    <w:rsid w:val="001F37E3"/>
    <w:rsid w:val="001F5AD4"/>
    <w:rsid w:val="001F64AE"/>
    <w:rsid w:val="001F672D"/>
    <w:rsid w:val="00202A58"/>
    <w:rsid w:val="00204E33"/>
    <w:rsid w:val="00206894"/>
    <w:rsid w:val="002075BA"/>
    <w:rsid w:val="002104E1"/>
    <w:rsid w:val="00210BDC"/>
    <w:rsid w:val="002115E2"/>
    <w:rsid w:val="002126C6"/>
    <w:rsid w:val="00213043"/>
    <w:rsid w:val="00213B16"/>
    <w:rsid w:val="002150DD"/>
    <w:rsid w:val="00215EDE"/>
    <w:rsid w:val="002211F6"/>
    <w:rsid w:val="00226B7F"/>
    <w:rsid w:val="00230CCA"/>
    <w:rsid w:val="00231F0D"/>
    <w:rsid w:val="00232D2A"/>
    <w:rsid w:val="00233AEB"/>
    <w:rsid w:val="00233B6C"/>
    <w:rsid w:val="0024023C"/>
    <w:rsid w:val="00241865"/>
    <w:rsid w:val="00244B76"/>
    <w:rsid w:val="00244FC6"/>
    <w:rsid w:val="00245298"/>
    <w:rsid w:val="00247AAF"/>
    <w:rsid w:val="00247F3E"/>
    <w:rsid w:val="002505CD"/>
    <w:rsid w:val="00250838"/>
    <w:rsid w:val="00253729"/>
    <w:rsid w:val="00255A12"/>
    <w:rsid w:val="00257938"/>
    <w:rsid w:val="00263B79"/>
    <w:rsid w:val="00264B5E"/>
    <w:rsid w:val="00265373"/>
    <w:rsid w:val="002659E9"/>
    <w:rsid w:val="00266157"/>
    <w:rsid w:val="002661CC"/>
    <w:rsid w:val="00266DB9"/>
    <w:rsid w:val="00270C14"/>
    <w:rsid w:val="002750BF"/>
    <w:rsid w:val="00275895"/>
    <w:rsid w:val="002761A0"/>
    <w:rsid w:val="00276302"/>
    <w:rsid w:val="00281B8B"/>
    <w:rsid w:val="00282475"/>
    <w:rsid w:val="00282EEE"/>
    <w:rsid w:val="00286450"/>
    <w:rsid w:val="00287B89"/>
    <w:rsid w:val="0029051B"/>
    <w:rsid w:val="00290933"/>
    <w:rsid w:val="00290E0A"/>
    <w:rsid w:val="00291384"/>
    <w:rsid w:val="002921F1"/>
    <w:rsid w:val="002927C3"/>
    <w:rsid w:val="00294C0A"/>
    <w:rsid w:val="0029565B"/>
    <w:rsid w:val="00295700"/>
    <w:rsid w:val="002A1A59"/>
    <w:rsid w:val="002A4A7F"/>
    <w:rsid w:val="002A59A1"/>
    <w:rsid w:val="002A627F"/>
    <w:rsid w:val="002A654A"/>
    <w:rsid w:val="002A7D0C"/>
    <w:rsid w:val="002B65E2"/>
    <w:rsid w:val="002C133C"/>
    <w:rsid w:val="002C2DAA"/>
    <w:rsid w:val="002C3DD9"/>
    <w:rsid w:val="002C537B"/>
    <w:rsid w:val="002C7258"/>
    <w:rsid w:val="002D2743"/>
    <w:rsid w:val="002D487F"/>
    <w:rsid w:val="002D6CC6"/>
    <w:rsid w:val="002E098A"/>
    <w:rsid w:val="002E0BC0"/>
    <w:rsid w:val="002F0310"/>
    <w:rsid w:val="002F0ADB"/>
    <w:rsid w:val="002F5947"/>
    <w:rsid w:val="002F61C3"/>
    <w:rsid w:val="002F6863"/>
    <w:rsid w:val="002F7DFB"/>
    <w:rsid w:val="003005B5"/>
    <w:rsid w:val="003009E8"/>
    <w:rsid w:val="00300D27"/>
    <w:rsid w:val="0030124E"/>
    <w:rsid w:val="00302957"/>
    <w:rsid w:val="00302BD7"/>
    <w:rsid w:val="00303AA7"/>
    <w:rsid w:val="00303BCC"/>
    <w:rsid w:val="00304B91"/>
    <w:rsid w:val="00306519"/>
    <w:rsid w:val="00306C4B"/>
    <w:rsid w:val="00306FE7"/>
    <w:rsid w:val="00310DF4"/>
    <w:rsid w:val="00312116"/>
    <w:rsid w:val="003145B6"/>
    <w:rsid w:val="003146D5"/>
    <w:rsid w:val="003147ED"/>
    <w:rsid w:val="00315A94"/>
    <w:rsid w:val="00316B10"/>
    <w:rsid w:val="00322FE8"/>
    <w:rsid w:val="0032600B"/>
    <w:rsid w:val="0032674D"/>
    <w:rsid w:val="0033182A"/>
    <w:rsid w:val="0033241E"/>
    <w:rsid w:val="003359A4"/>
    <w:rsid w:val="00337151"/>
    <w:rsid w:val="00337865"/>
    <w:rsid w:val="003409AB"/>
    <w:rsid w:val="0034248C"/>
    <w:rsid w:val="0034261D"/>
    <w:rsid w:val="00347007"/>
    <w:rsid w:val="003502B4"/>
    <w:rsid w:val="00350945"/>
    <w:rsid w:val="00351E5E"/>
    <w:rsid w:val="00352F82"/>
    <w:rsid w:val="003538E4"/>
    <w:rsid w:val="00360615"/>
    <w:rsid w:val="00360A01"/>
    <w:rsid w:val="00364E4E"/>
    <w:rsid w:val="003656D2"/>
    <w:rsid w:val="003660DA"/>
    <w:rsid w:val="0037275A"/>
    <w:rsid w:val="00373286"/>
    <w:rsid w:val="003748AF"/>
    <w:rsid w:val="003774E4"/>
    <w:rsid w:val="0038003B"/>
    <w:rsid w:val="00381794"/>
    <w:rsid w:val="003852F2"/>
    <w:rsid w:val="00385EFB"/>
    <w:rsid w:val="003874BE"/>
    <w:rsid w:val="003879D3"/>
    <w:rsid w:val="00387F05"/>
    <w:rsid w:val="0039400D"/>
    <w:rsid w:val="00394403"/>
    <w:rsid w:val="00396522"/>
    <w:rsid w:val="003A0855"/>
    <w:rsid w:val="003A0C74"/>
    <w:rsid w:val="003A3A2F"/>
    <w:rsid w:val="003A4B99"/>
    <w:rsid w:val="003A578D"/>
    <w:rsid w:val="003B0F35"/>
    <w:rsid w:val="003B3E51"/>
    <w:rsid w:val="003B4317"/>
    <w:rsid w:val="003B49E8"/>
    <w:rsid w:val="003B6F01"/>
    <w:rsid w:val="003C2B13"/>
    <w:rsid w:val="003C6E8F"/>
    <w:rsid w:val="003C73A8"/>
    <w:rsid w:val="003C7CAF"/>
    <w:rsid w:val="003D2EDC"/>
    <w:rsid w:val="003D4E3A"/>
    <w:rsid w:val="003D54B0"/>
    <w:rsid w:val="003D5F2C"/>
    <w:rsid w:val="003D680C"/>
    <w:rsid w:val="003E02E4"/>
    <w:rsid w:val="003E3390"/>
    <w:rsid w:val="003E58AB"/>
    <w:rsid w:val="003E5AB7"/>
    <w:rsid w:val="003E7944"/>
    <w:rsid w:val="003F1123"/>
    <w:rsid w:val="003F1F09"/>
    <w:rsid w:val="003F46C2"/>
    <w:rsid w:val="003F6078"/>
    <w:rsid w:val="003F616C"/>
    <w:rsid w:val="003F6927"/>
    <w:rsid w:val="003F7076"/>
    <w:rsid w:val="00400098"/>
    <w:rsid w:val="00400442"/>
    <w:rsid w:val="004009EA"/>
    <w:rsid w:val="004015D4"/>
    <w:rsid w:val="00401A0E"/>
    <w:rsid w:val="00403FC2"/>
    <w:rsid w:val="00404229"/>
    <w:rsid w:val="004108AC"/>
    <w:rsid w:val="00411492"/>
    <w:rsid w:val="00412F7F"/>
    <w:rsid w:val="004140E9"/>
    <w:rsid w:val="0041767A"/>
    <w:rsid w:val="00421602"/>
    <w:rsid w:val="0042164E"/>
    <w:rsid w:val="00421E73"/>
    <w:rsid w:val="00423309"/>
    <w:rsid w:val="004234A0"/>
    <w:rsid w:val="00425A07"/>
    <w:rsid w:val="004323B3"/>
    <w:rsid w:val="004346D9"/>
    <w:rsid w:val="00440687"/>
    <w:rsid w:val="00440E80"/>
    <w:rsid w:val="004430C0"/>
    <w:rsid w:val="00443F1A"/>
    <w:rsid w:val="00444048"/>
    <w:rsid w:val="0044534F"/>
    <w:rsid w:val="0044571D"/>
    <w:rsid w:val="00446EE5"/>
    <w:rsid w:val="00451303"/>
    <w:rsid w:val="00452CA1"/>
    <w:rsid w:val="00454A9E"/>
    <w:rsid w:val="00455E7F"/>
    <w:rsid w:val="00455F48"/>
    <w:rsid w:val="0045697A"/>
    <w:rsid w:val="00456DDB"/>
    <w:rsid w:val="00457F1E"/>
    <w:rsid w:val="0046271C"/>
    <w:rsid w:val="00470BA4"/>
    <w:rsid w:val="00471029"/>
    <w:rsid w:val="00472F57"/>
    <w:rsid w:val="00473FEE"/>
    <w:rsid w:val="00474C65"/>
    <w:rsid w:val="00475200"/>
    <w:rsid w:val="004756EF"/>
    <w:rsid w:val="004833D9"/>
    <w:rsid w:val="004839FD"/>
    <w:rsid w:val="00487894"/>
    <w:rsid w:val="004907E7"/>
    <w:rsid w:val="00494D08"/>
    <w:rsid w:val="004A0121"/>
    <w:rsid w:val="004A0398"/>
    <w:rsid w:val="004A03AC"/>
    <w:rsid w:val="004A0DA4"/>
    <w:rsid w:val="004A1FE8"/>
    <w:rsid w:val="004A2108"/>
    <w:rsid w:val="004A281F"/>
    <w:rsid w:val="004A48F7"/>
    <w:rsid w:val="004A745B"/>
    <w:rsid w:val="004A7FDA"/>
    <w:rsid w:val="004B1EAC"/>
    <w:rsid w:val="004B2572"/>
    <w:rsid w:val="004B6513"/>
    <w:rsid w:val="004B7EF0"/>
    <w:rsid w:val="004C4ECD"/>
    <w:rsid w:val="004C74A7"/>
    <w:rsid w:val="004D11A7"/>
    <w:rsid w:val="004D1A3D"/>
    <w:rsid w:val="004D6785"/>
    <w:rsid w:val="004E18E2"/>
    <w:rsid w:val="004E47E1"/>
    <w:rsid w:val="004E4BBD"/>
    <w:rsid w:val="004E5B0D"/>
    <w:rsid w:val="004E6333"/>
    <w:rsid w:val="004E72B0"/>
    <w:rsid w:val="004E7815"/>
    <w:rsid w:val="004E7B81"/>
    <w:rsid w:val="004F07AB"/>
    <w:rsid w:val="004F1A31"/>
    <w:rsid w:val="004F1B91"/>
    <w:rsid w:val="004F283C"/>
    <w:rsid w:val="004F4AAD"/>
    <w:rsid w:val="004F71AC"/>
    <w:rsid w:val="004F7A53"/>
    <w:rsid w:val="0050004F"/>
    <w:rsid w:val="00507402"/>
    <w:rsid w:val="00511F1C"/>
    <w:rsid w:val="0051436B"/>
    <w:rsid w:val="005167D6"/>
    <w:rsid w:val="00522B85"/>
    <w:rsid w:val="00527C38"/>
    <w:rsid w:val="005313F6"/>
    <w:rsid w:val="00534D9A"/>
    <w:rsid w:val="00536F9B"/>
    <w:rsid w:val="00541166"/>
    <w:rsid w:val="005437F7"/>
    <w:rsid w:val="00543CFC"/>
    <w:rsid w:val="00543D9D"/>
    <w:rsid w:val="005475BB"/>
    <w:rsid w:val="00550669"/>
    <w:rsid w:val="00551F45"/>
    <w:rsid w:val="005556ED"/>
    <w:rsid w:val="005563D9"/>
    <w:rsid w:val="0056157B"/>
    <w:rsid w:val="005617C8"/>
    <w:rsid w:val="00565148"/>
    <w:rsid w:val="0056528E"/>
    <w:rsid w:val="00567336"/>
    <w:rsid w:val="00567549"/>
    <w:rsid w:val="00571463"/>
    <w:rsid w:val="005716D3"/>
    <w:rsid w:val="00572690"/>
    <w:rsid w:val="005746A6"/>
    <w:rsid w:val="005752A6"/>
    <w:rsid w:val="00580B3D"/>
    <w:rsid w:val="00585B40"/>
    <w:rsid w:val="0058672C"/>
    <w:rsid w:val="00586CEB"/>
    <w:rsid w:val="00587C14"/>
    <w:rsid w:val="00587FEC"/>
    <w:rsid w:val="00591724"/>
    <w:rsid w:val="00591AA7"/>
    <w:rsid w:val="00592253"/>
    <w:rsid w:val="005923EE"/>
    <w:rsid w:val="00592A2E"/>
    <w:rsid w:val="005945E1"/>
    <w:rsid w:val="00596034"/>
    <w:rsid w:val="00597B23"/>
    <w:rsid w:val="005A0C5B"/>
    <w:rsid w:val="005A4001"/>
    <w:rsid w:val="005A5997"/>
    <w:rsid w:val="005A7791"/>
    <w:rsid w:val="005B0DFA"/>
    <w:rsid w:val="005B2EBB"/>
    <w:rsid w:val="005B33E4"/>
    <w:rsid w:val="005B4AE8"/>
    <w:rsid w:val="005B4D4F"/>
    <w:rsid w:val="005B68BB"/>
    <w:rsid w:val="005B70E1"/>
    <w:rsid w:val="005C10CD"/>
    <w:rsid w:val="005C1DA3"/>
    <w:rsid w:val="005C2C74"/>
    <w:rsid w:val="005C4E84"/>
    <w:rsid w:val="005C613D"/>
    <w:rsid w:val="005D1E9F"/>
    <w:rsid w:val="005D254B"/>
    <w:rsid w:val="005D3650"/>
    <w:rsid w:val="005D49E7"/>
    <w:rsid w:val="005D4FCB"/>
    <w:rsid w:val="005D6C79"/>
    <w:rsid w:val="005D7EB2"/>
    <w:rsid w:val="005E3116"/>
    <w:rsid w:val="005E56F6"/>
    <w:rsid w:val="005E60DF"/>
    <w:rsid w:val="005E64CD"/>
    <w:rsid w:val="005F01D0"/>
    <w:rsid w:val="005F47CB"/>
    <w:rsid w:val="005F766F"/>
    <w:rsid w:val="00606039"/>
    <w:rsid w:val="006064FB"/>
    <w:rsid w:val="00607C00"/>
    <w:rsid w:val="006152E0"/>
    <w:rsid w:val="006157B5"/>
    <w:rsid w:val="00616ADB"/>
    <w:rsid w:val="00620259"/>
    <w:rsid w:val="006210C3"/>
    <w:rsid w:val="0062331E"/>
    <w:rsid w:val="006253B4"/>
    <w:rsid w:val="006262EC"/>
    <w:rsid w:val="006270B0"/>
    <w:rsid w:val="00627D0F"/>
    <w:rsid w:val="00630541"/>
    <w:rsid w:val="00631389"/>
    <w:rsid w:val="00632A34"/>
    <w:rsid w:val="00635EE6"/>
    <w:rsid w:val="00636F05"/>
    <w:rsid w:val="0064294F"/>
    <w:rsid w:val="006441AC"/>
    <w:rsid w:val="0064453D"/>
    <w:rsid w:val="00644C5A"/>
    <w:rsid w:val="00645C15"/>
    <w:rsid w:val="00647E8E"/>
    <w:rsid w:val="00651EE8"/>
    <w:rsid w:val="0065425B"/>
    <w:rsid w:val="00654A45"/>
    <w:rsid w:val="00657C90"/>
    <w:rsid w:val="006625F1"/>
    <w:rsid w:val="00664DBA"/>
    <w:rsid w:val="00664E17"/>
    <w:rsid w:val="00665289"/>
    <w:rsid w:val="00666A06"/>
    <w:rsid w:val="00667A04"/>
    <w:rsid w:val="00673998"/>
    <w:rsid w:val="00677521"/>
    <w:rsid w:val="0068076C"/>
    <w:rsid w:val="00682AD5"/>
    <w:rsid w:val="00684EBE"/>
    <w:rsid w:val="00685A6D"/>
    <w:rsid w:val="00686796"/>
    <w:rsid w:val="00687642"/>
    <w:rsid w:val="006900A2"/>
    <w:rsid w:val="00692DB1"/>
    <w:rsid w:val="00695B2E"/>
    <w:rsid w:val="00696F6E"/>
    <w:rsid w:val="006A216A"/>
    <w:rsid w:val="006A30F2"/>
    <w:rsid w:val="006A67D7"/>
    <w:rsid w:val="006B09B5"/>
    <w:rsid w:val="006B41A2"/>
    <w:rsid w:val="006B5E43"/>
    <w:rsid w:val="006B618A"/>
    <w:rsid w:val="006B65C4"/>
    <w:rsid w:val="006B7CE6"/>
    <w:rsid w:val="006C1538"/>
    <w:rsid w:val="006C407B"/>
    <w:rsid w:val="006C4655"/>
    <w:rsid w:val="006C6B3C"/>
    <w:rsid w:val="006D109B"/>
    <w:rsid w:val="006D2D56"/>
    <w:rsid w:val="006D33E9"/>
    <w:rsid w:val="006D38BA"/>
    <w:rsid w:val="006D3A3F"/>
    <w:rsid w:val="006D3BD1"/>
    <w:rsid w:val="006D499A"/>
    <w:rsid w:val="006D5108"/>
    <w:rsid w:val="006D681B"/>
    <w:rsid w:val="006E014C"/>
    <w:rsid w:val="006E1227"/>
    <w:rsid w:val="006E3369"/>
    <w:rsid w:val="006E466B"/>
    <w:rsid w:val="006E5E78"/>
    <w:rsid w:val="006F07B0"/>
    <w:rsid w:val="006F0825"/>
    <w:rsid w:val="006F386E"/>
    <w:rsid w:val="00700AE7"/>
    <w:rsid w:val="00701219"/>
    <w:rsid w:val="00701358"/>
    <w:rsid w:val="007042E2"/>
    <w:rsid w:val="00706B47"/>
    <w:rsid w:val="00707A19"/>
    <w:rsid w:val="007109EA"/>
    <w:rsid w:val="00711C3C"/>
    <w:rsid w:val="007127B5"/>
    <w:rsid w:val="007157C3"/>
    <w:rsid w:val="00722CBF"/>
    <w:rsid w:val="0072366E"/>
    <w:rsid w:val="00724E29"/>
    <w:rsid w:val="007255E4"/>
    <w:rsid w:val="007271C7"/>
    <w:rsid w:val="00727928"/>
    <w:rsid w:val="00736B00"/>
    <w:rsid w:val="0074014C"/>
    <w:rsid w:val="00740232"/>
    <w:rsid w:val="0074159A"/>
    <w:rsid w:val="00744C5C"/>
    <w:rsid w:val="00750D36"/>
    <w:rsid w:val="007514A1"/>
    <w:rsid w:val="00752262"/>
    <w:rsid w:val="00754BC3"/>
    <w:rsid w:val="0075613A"/>
    <w:rsid w:val="00756964"/>
    <w:rsid w:val="00756D5A"/>
    <w:rsid w:val="0075720D"/>
    <w:rsid w:val="007578E7"/>
    <w:rsid w:val="00760C05"/>
    <w:rsid w:val="00761B41"/>
    <w:rsid w:val="0076361F"/>
    <w:rsid w:val="00765287"/>
    <w:rsid w:val="00765EE7"/>
    <w:rsid w:val="007667EF"/>
    <w:rsid w:val="00771676"/>
    <w:rsid w:val="00772791"/>
    <w:rsid w:val="00773457"/>
    <w:rsid w:val="00773C1E"/>
    <w:rsid w:val="00777F55"/>
    <w:rsid w:val="007800A9"/>
    <w:rsid w:val="00783069"/>
    <w:rsid w:val="00786165"/>
    <w:rsid w:val="00787376"/>
    <w:rsid w:val="0078771F"/>
    <w:rsid w:val="00787A3C"/>
    <w:rsid w:val="00790282"/>
    <w:rsid w:val="0079164E"/>
    <w:rsid w:val="0079192B"/>
    <w:rsid w:val="007926BC"/>
    <w:rsid w:val="007962B2"/>
    <w:rsid w:val="00797D2F"/>
    <w:rsid w:val="00797D82"/>
    <w:rsid w:val="007A14A5"/>
    <w:rsid w:val="007A20D8"/>
    <w:rsid w:val="007A224E"/>
    <w:rsid w:val="007A486F"/>
    <w:rsid w:val="007A57EC"/>
    <w:rsid w:val="007A6100"/>
    <w:rsid w:val="007A69B3"/>
    <w:rsid w:val="007A72A7"/>
    <w:rsid w:val="007A7A3C"/>
    <w:rsid w:val="007B1017"/>
    <w:rsid w:val="007B3804"/>
    <w:rsid w:val="007B4F20"/>
    <w:rsid w:val="007B4F2E"/>
    <w:rsid w:val="007B51B6"/>
    <w:rsid w:val="007B68BE"/>
    <w:rsid w:val="007C2A38"/>
    <w:rsid w:val="007C4B8C"/>
    <w:rsid w:val="007C5B8E"/>
    <w:rsid w:val="007D3B42"/>
    <w:rsid w:val="007D6628"/>
    <w:rsid w:val="007E0DBC"/>
    <w:rsid w:val="007E561D"/>
    <w:rsid w:val="007E5AF7"/>
    <w:rsid w:val="007E637B"/>
    <w:rsid w:val="007F0E0A"/>
    <w:rsid w:val="007F1006"/>
    <w:rsid w:val="007F1028"/>
    <w:rsid w:val="007F11D0"/>
    <w:rsid w:val="007F127E"/>
    <w:rsid w:val="007F27BE"/>
    <w:rsid w:val="007F310A"/>
    <w:rsid w:val="007F5E70"/>
    <w:rsid w:val="007F71E2"/>
    <w:rsid w:val="0080103D"/>
    <w:rsid w:val="00801105"/>
    <w:rsid w:val="008016A8"/>
    <w:rsid w:val="008020AE"/>
    <w:rsid w:val="0080349A"/>
    <w:rsid w:val="008035F0"/>
    <w:rsid w:val="00803F92"/>
    <w:rsid w:val="00804EFC"/>
    <w:rsid w:val="00804F0B"/>
    <w:rsid w:val="00805865"/>
    <w:rsid w:val="0080720B"/>
    <w:rsid w:val="008076DD"/>
    <w:rsid w:val="00807C79"/>
    <w:rsid w:val="008123B1"/>
    <w:rsid w:val="008131A8"/>
    <w:rsid w:val="008134CF"/>
    <w:rsid w:val="00814549"/>
    <w:rsid w:val="00814582"/>
    <w:rsid w:val="0081562B"/>
    <w:rsid w:val="00815BAB"/>
    <w:rsid w:val="00815BDC"/>
    <w:rsid w:val="008217D2"/>
    <w:rsid w:val="00823FD4"/>
    <w:rsid w:val="008262F5"/>
    <w:rsid w:val="008301CA"/>
    <w:rsid w:val="008324E2"/>
    <w:rsid w:val="00834989"/>
    <w:rsid w:val="008349A9"/>
    <w:rsid w:val="00834D6A"/>
    <w:rsid w:val="008400E3"/>
    <w:rsid w:val="00840889"/>
    <w:rsid w:val="008411F8"/>
    <w:rsid w:val="00841843"/>
    <w:rsid w:val="00843638"/>
    <w:rsid w:val="0084436C"/>
    <w:rsid w:val="0084536A"/>
    <w:rsid w:val="008460A8"/>
    <w:rsid w:val="008466D8"/>
    <w:rsid w:val="00856FC6"/>
    <w:rsid w:val="008612D9"/>
    <w:rsid w:val="00861E84"/>
    <w:rsid w:val="008644A3"/>
    <w:rsid w:val="008651C3"/>
    <w:rsid w:val="00870B7E"/>
    <w:rsid w:val="00873A64"/>
    <w:rsid w:val="00873C19"/>
    <w:rsid w:val="00873D23"/>
    <w:rsid w:val="008750A3"/>
    <w:rsid w:val="00881E2C"/>
    <w:rsid w:val="0088202F"/>
    <w:rsid w:val="00885A26"/>
    <w:rsid w:val="00890CFA"/>
    <w:rsid w:val="008939F1"/>
    <w:rsid w:val="008A6D38"/>
    <w:rsid w:val="008B20A9"/>
    <w:rsid w:val="008B3B7E"/>
    <w:rsid w:val="008B51CE"/>
    <w:rsid w:val="008B5C06"/>
    <w:rsid w:val="008B7EC3"/>
    <w:rsid w:val="008C044A"/>
    <w:rsid w:val="008C26AE"/>
    <w:rsid w:val="008C3A8C"/>
    <w:rsid w:val="008C7AD2"/>
    <w:rsid w:val="008D02C1"/>
    <w:rsid w:val="008D2361"/>
    <w:rsid w:val="008D535A"/>
    <w:rsid w:val="008E19BF"/>
    <w:rsid w:val="008E41A1"/>
    <w:rsid w:val="008E5E38"/>
    <w:rsid w:val="008F1068"/>
    <w:rsid w:val="009016A8"/>
    <w:rsid w:val="00901C04"/>
    <w:rsid w:val="009043B0"/>
    <w:rsid w:val="009055BF"/>
    <w:rsid w:val="00907055"/>
    <w:rsid w:val="00907D8F"/>
    <w:rsid w:val="00910B10"/>
    <w:rsid w:val="00913522"/>
    <w:rsid w:val="00913956"/>
    <w:rsid w:val="00913AF3"/>
    <w:rsid w:val="00917EEA"/>
    <w:rsid w:val="00923918"/>
    <w:rsid w:val="00927C75"/>
    <w:rsid w:val="00931BD2"/>
    <w:rsid w:val="009329B2"/>
    <w:rsid w:val="00941EB0"/>
    <w:rsid w:val="00942AA0"/>
    <w:rsid w:val="00942F11"/>
    <w:rsid w:val="00944B28"/>
    <w:rsid w:val="00951247"/>
    <w:rsid w:val="00956052"/>
    <w:rsid w:val="00957B8F"/>
    <w:rsid w:val="00961F49"/>
    <w:rsid w:val="00963636"/>
    <w:rsid w:val="00963B1F"/>
    <w:rsid w:val="00964603"/>
    <w:rsid w:val="009647A0"/>
    <w:rsid w:val="009647FE"/>
    <w:rsid w:val="00965D30"/>
    <w:rsid w:val="009670CA"/>
    <w:rsid w:val="00972E6D"/>
    <w:rsid w:val="00974724"/>
    <w:rsid w:val="00975050"/>
    <w:rsid w:val="00977200"/>
    <w:rsid w:val="00982B2D"/>
    <w:rsid w:val="00987129"/>
    <w:rsid w:val="00987D65"/>
    <w:rsid w:val="00991FBE"/>
    <w:rsid w:val="00995597"/>
    <w:rsid w:val="00995C9F"/>
    <w:rsid w:val="00995F39"/>
    <w:rsid w:val="00996F29"/>
    <w:rsid w:val="0099799B"/>
    <w:rsid w:val="009A0801"/>
    <w:rsid w:val="009A21CD"/>
    <w:rsid w:val="009A2A5F"/>
    <w:rsid w:val="009A30A3"/>
    <w:rsid w:val="009A41D8"/>
    <w:rsid w:val="009A62BC"/>
    <w:rsid w:val="009A6BD4"/>
    <w:rsid w:val="009B43E4"/>
    <w:rsid w:val="009B450F"/>
    <w:rsid w:val="009B5116"/>
    <w:rsid w:val="009B51BC"/>
    <w:rsid w:val="009B7A3A"/>
    <w:rsid w:val="009B7A50"/>
    <w:rsid w:val="009C1C3C"/>
    <w:rsid w:val="009D106C"/>
    <w:rsid w:val="009D2ECD"/>
    <w:rsid w:val="009D3AFA"/>
    <w:rsid w:val="009D4D66"/>
    <w:rsid w:val="009D568B"/>
    <w:rsid w:val="009D7D34"/>
    <w:rsid w:val="009D7D4D"/>
    <w:rsid w:val="009E4F02"/>
    <w:rsid w:val="009E6E3B"/>
    <w:rsid w:val="009F167B"/>
    <w:rsid w:val="009F221A"/>
    <w:rsid w:val="009F4516"/>
    <w:rsid w:val="009F45E2"/>
    <w:rsid w:val="009F48BE"/>
    <w:rsid w:val="009F492B"/>
    <w:rsid w:val="009F4E26"/>
    <w:rsid w:val="009F5BD5"/>
    <w:rsid w:val="009F6915"/>
    <w:rsid w:val="009F7073"/>
    <w:rsid w:val="009F78F8"/>
    <w:rsid w:val="009F7CE3"/>
    <w:rsid w:val="00A00010"/>
    <w:rsid w:val="00A00C24"/>
    <w:rsid w:val="00A021C6"/>
    <w:rsid w:val="00A03026"/>
    <w:rsid w:val="00A037E5"/>
    <w:rsid w:val="00A0778C"/>
    <w:rsid w:val="00A078C1"/>
    <w:rsid w:val="00A10C88"/>
    <w:rsid w:val="00A11587"/>
    <w:rsid w:val="00A11D8E"/>
    <w:rsid w:val="00A12349"/>
    <w:rsid w:val="00A146AD"/>
    <w:rsid w:val="00A146B0"/>
    <w:rsid w:val="00A218C2"/>
    <w:rsid w:val="00A23DD0"/>
    <w:rsid w:val="00A27844"/>
    <w:rsid w:val="00A27ECC"/>
    <w:rsid w:val="00A301B9"/>
    <w:rsid w:val="00A33B2C"/>
    <w:rsid w:val="00A34A13"/>
    <w:rsid w:val="00A355A4"/>
    <w:rsid w:val="00A3573B"/>
    <w:rsid w:val="00A365C2"/>
    <w:rsid w:val="00A3660D"/>
    <w:rsid w:val="00A36D00"/>
    <w:rsid w:val="00A40C5E"/>
    <w:rsid w:val="00A40E26"/>
    <w:rsid w:val="00A415ED"/>
    <w:rsid w:val="00A4426D"/>
    <w:rsid w:val="00A447F8"/>
    <w:rsid w:val="00A44BB3"/>
    <w:rsid w:val="00A45333"/>
    <w:rsid w:val="00A45397"/>
    <w:rsid w:val="00A46FE9"/>
    <w:rsid w:val="00A47202"/>
    <w:rsid w:val="00A54269"/>
    <w:rsid w:val="00A546DE"/>
    <w:rsid w:val="00A54735"/>
    <w:rsid w:val="00A55FE8"/>
    <w:rsid w:val="00A56998"/>
    <w:rsid w:val="00A569C1"/>
    <w:rsid w:val="00A60010"/>
    <w:rsid w:val="00A61525"/>
    <w:rsid w:val="00A62D5C"/>
    <w:rsid w:val="00A63526"/>
    <w:rsid w:val="00A638E9"/>
    <w:rsid w:val="00A64364"/>
    <w:rsid w:val="00A6441A"/>
    <w:rsid w:val="00A64CA7"/>
    <w:rsid w:val="00A6562E"/>
    <w:rsid w:val="00A70D71"/>
    <w:rsid w:val="00A724FD"/>
    <w:rsid w:val="00A72BD0"/>
    <w:rsid w:val="00A7454D"/>
    <w:rsid w:val="00A746E3"/>
    <w:rsid w:val="00A74844"/>
    <w:rsid w:val="00A76AB2"/>
    <w:rsid w:val="00A76C47"/>
    <w:rsid w:val="00A7768C"/>
    <w:rsid w:val="00A77A49"/>
    <w:rsid w:val="00A807F6"/>
    <w:rsid w:val="00A809B4"/>
    <w:rsid w:val="00A81C70"/>
    <w:rsid w:val="00A848C8"/>
    <w:rsid w:val="00A85279"/>
    <w:rsid w:val="00A85819"/>
    <w:rsid w:val="00A85D28"/>
    <w:rsid w:val="00A86433"/>
    <w:rsid w:val="00A8702B"/>
    <w:rsid w:val="00A901D5"/>
    <w:rsid w:val="00A90278"/>
    <w:rsid w:val="00A919DC"/>
    <w:rsid w:val="00A92838"/>
    <w:rsid w:val="00A95D6A"/>
    <w:rsid w:val="00A9791B"/>
    <w:rsid w:val="00AA0015"/>
    <w:rsid w:val="00AA04AC"/>
    <w:rsid w:val="00AA0E67"/>
    <w:rsid w:val="00AA4CDC"/>
    <w:rsid w:val="00AB3387"/>
    <w:rsid w:val="00AB4FA5"/>
    <w:rsid w:val="00AB6CE5"/>
    <w:rsid w:val="00AB7CB6"/>
    <w:rsid w:val="00AC130B"/>
    <w:rsid w:val="00AC3061"/>
    <w:rsid w:val="00AD014A"/>
    <w:rsid w:val="00AD261A"/>
    <w:rsid w:val="00AD4ACA"/>
    <w:rsid w:val="00AD6CEB"/>
    <w:rsid w:val="00AD7349"/>
    <w:rsid w:val="00AD7B84"/>
    <w:rsid w:val="00AE28F2"/>
    <w:rsid w:val="00AE3008"/>
    <w:rsid w:val="00AE3949"/>
    <w:rsid w:val="00AF03E2"/>
    <w:rsid w:val="00AF20E8"/>
    <w:rsid w:val="00AF23D9"/>
    <w:rsid w:val="00AF3581"/>
    <w:rsid w:val="00AF53F3"/>
    <w:rsid w:val="00AF704F"/>
    <w:rsid w:val="00B01EC4"/>
    <w:rsid w:val="00B05792"/>
    <w:rsid w:val="00B1129B"/>
    <w:rsid w:val="00B167D9"/>
    <w:rsid w:val="00B21E03"/>
    <w:rsid w:val="00B221C0"/>
    <w:rsid w:val="00B234FF"/>
    <w:rsid w:val="00B253F3"/>
    <w:rsid w:val="00B261CD"/>
    <w:rsid w:val="00B34FC4"/>
    <w:rsid w:val="00B355A3"/>
    <w:rsid w:val="00B35CC2"/>
    <w:rsid w:val="00B42FF4"/>
    <w:rsid w:val="00B44044"/>
    <w:rsid w:val="00B446FC"/>
    <w:rsid w:val="00B450D5"/>
    <w:rsid w:val="00B46CB7"/>
    <w:rsid w:val="00B5215D"/>
    <w:rsid w:val="00B532B0"/>
    <w:rsid w:val="00B5351A"/>
    <w:rsid w:val="00B53A47"/>
    <w:rsid w:val="00B63F6E"/>
    <w:rsid w:val="00B647B6"/>
    <w:rsid w:val="00B65872"/>
    <w:rsid w:val="00B666C9"/>
    <w:rsid w:val="00B71876"/>
    <w:rsid w:val="00B8071D"/>
    <w:rsid w:val="00B82426"/>
    <w:rsid w:val="00B82D55"/>
    <w:rsid w:val="00B83903"/>
    <w:rsid w:val="00B83F91"/>
    <w:rsid w:val="00B8717B"/>
    <w:rsid w:val="00B922BD"/>
    <w:rsid w:val="00B92A19"/>
    <w:rsid w:val="00B93187"/>
    <w:rsid w:val="00B9564F"/>
    <w:rsid w:val="00B960B5"/>
    <w:rsid w:val="00B962B1"/>
    <w:rsid w:val="00B97A1E"/>
    <w:rsid w:val="00B97FAF"/>
    <w:rsid w:val="00BA3020"/>
    <w:rsid w:val="00BA3376"/>
    <w:rsid w:val="00BA4399"/>
    <w:rsid w:val="00BA5927"/>
    <w:rsid w:val="00BA5A7A"/>
    <w:rsid w:val="00BA5B70"/>
    <w:rsid w:val="00BB1AF4"/>
    <w:rsid w:val="00BB2FA7"/>
    <w:rsid w:val="00BB386E"/>
    <w:rsid w:val="00BB435C"/>
    <w:rsid w:val="00BB618A"/>
    <w:rsid w:val="00BB7A05"/>
    <w:rsid w:val="00BC2EC9"/>
    <w:rsid w:val="00BC30F0"/>
    <w:rsid w:val="00BC33E1"/>
    <w:rsid w:val="00BC3755"/>
    <w:rsid w:val="00BC5765"/>
    <w:rsid w:val="00BC5D22"/>
    <w:rsid w:val="00BC7766"/>
    <w:rsid w:val="00BC7D12"/>
    <w:rsid w:val="00BD1E29"/>
    <w:rsid w:val="00BD34AC"/>
    <w:rsid w:val="00BD367C"/>
    <w:rsid w:val="00BD413C"/>
    <w:rsid w:val="00BD67D0"/>
    <w:rsid w:val="00BE188F"/>
    <w:rsid w:val="00BE2466"/>
    <w:rsid w:val="00BE30E9"/>
    <w:rsid w:val="00BE46ED"/>
    <w:rsid w:val="00BE47CB"/>
    <w:rsid w:val="00BE52BB"/>
    <w:rsid w:val="00BE630E"/>
    <w:rsid w:val="00BE658F"/>
    <w:rsid w:val="00BE6E68"/>
    <w:rsid w:val="00BE70F2"/>
    <w:rsid w:val="00BE7620"/>
    <w:rsid w:val="00BF345E"/>
    <w:rsid w:val="00C001F5"/>
    <w:rsid w:val="00C0266F"/>
    <w:rsid w:val="00C03B83"/>
    <w:rsid w:val="00C03EC7"/>
    <w:rsid w:val="00C058AA"/>
    <w:rsid w:val="00C062F0"/>
    <w:rsid w:val="00C06D0D"/>
    <w:rsid w:val="00C07008"/>
    <w:rsid w:val="00C071E4"/>
    <w:rsid w:val="00C07C33"/>
    <w:rsid w:val="00C131AB"/>
    <w:rsid w:val="00C151B2"/>
    <w:rsid w:val="00C154CA"/>
    <w:rsid w:val="00C16A89"/>
    <w:rsid w:val="00C16E01"/>
    <w:rsid w:val="00C21567"/>
    <w:rsid w:val="00C21DC2"/>
    <w:rsid w:val="00C2290B"/>
    <w:rsid w:val="00C22A03"/>
    <w:rsid w:val="00C22F00"/>
    <w:rsid w:val="00C24649"/>
    <w:rsid w:val="00C261CE"/>
    <w:rsid w:val="00C27CFA"/>
    <w:rsid w:val="00C3108B"/>
    <w:rsid w:val="00C313BE"/>
    <w:rsid w:val="00C3239C"/>
    <w:rsid w:val="00C326A3"/>
    <w:rsid w:val="00C34AD3"/>
    <w:rsid w:val="00C35C63"/>
    <w:rsid w:val="00C36913"/>
    <w:rsid w:val="00C36D8A"/>
    <w:rsid w:val="00C41B3B"/>
    <w:rsid w:val="00C41D22"/>
    <w:rsid w:val="00C42E80"/>
    <w:rsid w:val="00C434A2"/>
    <w:rsid w:val="00C45B05"/>
    <w:rsid w:val="00C47C94"/>
    <w:rsid w:val="00C52049"/>
    <w:rsid w:val="00C53619"/>
    <w:rsid w:val="00C547AF"/>
    <w:rsid w:val="00C5492F"/>
    <w:rsid w:val="00C56B21"/>
    <w:rsid w:val="00C6041B"/>
    <w:rsid w:val="00C60791"/>
    <w:rsid w:val="00C61ECC"/>
    <w:rsid w:val="00C641F1"/>
    <w:rsid w:val="00C65B34"/>
    <w:rsid w:val="00C65FD4"/>
    <w:rsid w:val="00C67FCC"/>
    <w:rsid w:val="00C700C4"/>
    <w:rsid w:val="00C7270A"/>
    <w:rsid w:val="00C7487A"/>
    <w:rsid w:val="00C75992"/>
    <w:rsid w:val="00C75E7B"/>
    <w:rsid w:val="00C767ED"/>
    <w:rsid w:val="00C77CD6"/>
    <w:rsid w:val="00C82DAB"/>
    <w:rsid w:val="00C839DE"/>
    <w:rsid w:val="00C84FF5"/>
    <w:rsid w:val="00C8630F"/>
    <w:rsid w:val="00C879B4"/>
    <w:rsid w:val="00C91D5E"/>
    <w:rsid w:val="00C94604"/>
    <w:rsid w:val="00C94697"/>
    <w:rsid w:val="00C95B2B"/>
    <w:rsid w:val="00C96ED3"/>
    <w:rsid w:val="00C9796B"/>
    <w:rsid w:val="00C97D97"/>
    <w:rsid w:val="00CA1575"/>
    <w:rsid w:val="00CA1D5E"/>
    <w:rsid w:val="00CA623D"/>
    <w:rsid w:val="00CA6952"/>
    <w:rsid w:val="00CA6CA1"/>
    <w:rsid w:val="00CA71DE"/>
    <w:rsid w:val="00CB0DE1"/>
    <w:rsid w:val="00CB0F11"/>
    <w:rsid w:val="00CB2BFA"/>
    <w:rsid w:val="00CB4B05"/>
    <w:rsid w:val="00CC10AC"/>
    <w:rsid w:val="00CC4AD6"/>
    <w:rsid w:val="00CD15E7"/>
    <w:rsid w:val="00CD2585"/>
    <w:rsid w:val="00CD5DF3"/>
    <w:rsid w:val="00CE2BBD"/>
    <w:rsid w:val="00CE3E05"/>
    <w:rsid w:val="00CE475A"/>
    <w:rsid w:val="00CE4DF1"/>
    <w:rsid w:val="00CE5B42"/>
    <w:rsid w:val="00CE5BF8"/>
    <w:rsid w:val="00CE63E4"/>
    <w:rsid w:val="00CF0AE6"/>
    <w:rsid w:val="00CF1082"/>
    <w:rsid w:val="00CF37C3"/>
    <w:rsid w:val="00CF490A"/>
    <w:rsid w:val="00CF6321"/>
    <w:rsid w:val="00D0055F"/>
    <w:rsid w:val="00D00CD0"/>
    <w:rsid w:val="00D0191D"/>
    <w:rsid w:val="00D04DD9"/>
    <w:rsid w:val="00D05440"/>
    <w:rsid w:val="00D14199"/>
    <w:rsid w:val="00D14611"/>
    <w:rsid w:val="00D14CF3"/>
    <w:rsid w:val="00D16159"/>
    <w:rsid w:val="00D20B9F"/>
    <w:rsid w:val="00D20E07"/>
    <w:rsid w:val="00D21588"/>
    <w:rsid w:val="00D21D64"/>
    <w:rsid w:val="00D24D4F"/>
    <w:rsid w:val="00D25E74"/>
    <w:rsid w:val="00D262D5"/>
    <w:rsid w:val="00D27D99"/>
    <w:rsid w:val="00D300FA"/>
    <w:rsid w:val="00D342FE"/>
    <w:rsid w:val="00D34563"/>
    <w:rsid w:val="00D4059F"/>
    <w:rsid w:val="00D41719"/>
    <w:rsid w:val="00D43DD1"/>
    <w:rsid w:val="00D44C8E"/>
    <w:rsid w:val="00D44FE5"/>
    <w:rsid w:val="00D45439"/>
    <w:rsid w:val="00D45D98"/>
    <w:rsid w:val="00D46CE9"/>
    <w:rsid w:val="00D513C5"/>
    <w:rsid w:val="00D51816"/>
    <w:rsid w:val="00D52A57"/>
    <w:rsid w:val="00D535C8"/>
    <w:rsid w:val="00D55254"/>
    <w:rsid w:val="00D55E3C"/>
    <w:rsid w:val="00D56254"/>
    <w:rsid w:val="00D6485E"/>
    <w:rsid w:val="00D648E9"/>
    <w:rsid w:val="00D661C6"/>
    <w:rsid w:val="00D66E68"/>
    <w:rsid w:val="00D66F38"/>
    <w:rsid w:val="00D715AA"/>
    <w:rsid w:val="00D74675"/>
    <w:rsid w:val="00D7782D"/>
    <w:rsid w:val="00D77DBE"/>
    <w:rsid w:val="00D81A3D"/>
    <w:rsid w:val="00D81AFD"/>
    <w:rsid w:val="00D8291F"/>
    <w:rsid w:val="00D82AC3"/>
    <w:rsid w:val="00D83027"/>
    <w:rsid w:val="00D85615"/>
    <w:rsid w:val="00D86321"/>
    <w:rsid w:val="00D910FE"/>
    <w:rsid w:val="00D91161"/>
    <w:rsid w:val="00D9338C"/>
    <w:rsid w:val="00D942BC"/>
    <w:rsid w:val="00D95B18"/>
    <w:rsid w:val="00D96C51"/>
    <w:rsid w:val="00D97207"/>
    <w:rsid w:val="00DA3949"/>
    <w:rsid w:val="00DB2DC8"/>
    <w:rsid w:val="00DB3146"/>
    <w:rsid w:val="00DB3683"/>
    <w:rsid w:val="00DB3E60"/>
    <w:rsid w:val="00DB4519"/>
    <w:rsid w:val="00DB5686"/>
    <w:rsid w:val="00DC48A3"/>
    <w:rsid w:val="00DC4F3E"/>
    <w:rsid w:val="00DC7412"/>
    <w:rsid w:val="00DD0378"/>
    <w:rsid w:val="00DD0468"/>
    <w:rsid w:val="00DD1181"/>
    <w:rsid w:val="00DD12B7"/>
    <w:rsid w:val="00DD2322"/>
    <w:rsid w:val="00DD32B5"/>
    <w:rsid w:val="00DD3560"/>
    <w:rsid w:val="00DD5496"/>
    <w:rsid w:val="00DD74DB"/>
    <w:rsid w:val="00DE499E"/>
    <w:rsid w:val="00DF0909"/>
    <w:rsid w:val="00DF16F9"/>
    <w:rsid w:val="00DF19B2"/>
    <w:rsid w:val="00DF35DA"/>
    <w:rsid w:val="00DF383D"/>
    <w:rsid w:val="00DF41BF"/>
    <w:rsid w:val="00DF6905"/>
    <w:rsid w:val="00DF6F68"/>
    <w:rsid w:val="00E00638"/>
    <w:rsid w:val="00E00733"/>
    <w:rsid w:val="00E00E2B"/>
    <w:rsid w:val="00E0116B"/>
    <w:rsid w:val="00E01FE1"/>
    <w:rsid w:val="00E03553"/>
    <w:rsid w:val="00E03D4B"/>
    <w:rsid w:val="00E04B9B"/>
    <w:rsid w:val="00E052C2"/>
    <w:rsid w:val="00E06411"/>
    <w:rsid w:val="00E07807"/>
    <w:rsid w:val="00E07BF5"/>
    <w:rsid w:val="00E107CC"/>
    <w:rsid w:val="00E10C87"/>
    <w:rsid w:val="00E11786"/>
    <w:rsid w:val="00E127BC"/>
    <w:rsid w:val="00E15866"/>
    <w:rsid w:val="00E25D87"/>
    <w:rsid w:val="00E319D6"/>
    <w:rsid w:val="00E31AF7"/>
    <w:rsid w:val="00E32F85"/>
    <w:rsid w:val="00E3437B"/>
    <w:rsid w:val="00E35D69"/>
    <w:rsid w:val="00E37EE6"/>
    <w:rsid w:val="00E40230"/>
    <w:rsid w:val="00E411F1"/>
    <w:rsid w:val="00E41DA8"/>
    <w:rsid w:val="00E42E82"/>
    <w:rsid w:val="00E430A8"/>
    <w:rsid w:val="00E4534C"/>
    <w:rsid w:val="00E46477"/>
    <w:rsid w:val="00E469F9"/>
    <w:rsid w:val="00E5084E"/>
    <w:rsid w:val="00E5168C"/>
    <w:rsid w:val="00E5181A"/>
    <w:rsid w:val="00E5461E"/>
    <w:rsid w:val="00E55C42"/>
    <w:rsid w:val="00E562A9"/>
    <w:rsid w:val="00E57A28"/>
    <w:rsid w:val="00E62B8B"/>
    <w:rsid w:val="00E637CE"/>
    <w:rsid w:val="00E64885"/>
    <w:rsid w:val="00E71432"/>
    <w:rsid w:val="00E7356B"/>
    <w:rsid w:val="00E76DDC"/>
    <w:rsid w:val="00E803A1"/>
    <w:rsid w:val="00E8444D"/>
    <w:rsid w:val="00E84A2A"/>
    <w:rsid w:val="00E87C7E"/>
    <w:rsid w:val="00E9145B"/>
    <w:rsid w:val="00E929F0"/>
    <w:rsid w:val="00E93587"/>
    <w:rsid w:val="00E93E98"/>
    <w:rsid w:val="00E95B08"/>
    <w:rsid w:val="00E95B9B"/>
    <w:rsid w:val="00E95D24"/>
    <w:rsid w:val="00E97C8C"/>
    <w:rsid w:val="00EA041C"/>
    <w:rsid w:val="00EA09F8"/>
    <w:rsid w:val="00EA375E"/>
    <w:rsid w:val="00EB1339"/>
    <w:rsid w:val="00EB1FF4"/>
    <w:rsid w:val="00EB6CD7"/>
    <w:rsid w:val="00EC1756"/>
    <w:rsid w:val="00EC2795"/>
    <w:rsid w:val="00EC3023"/>
    <w:rsid w:val="00EC3D4E"/>
    <w:rsid w:val="00EC3E73"/>
    <w:rsid w:val="00EC500C"/>
    <w:rsid w:val="00ED3B63"/>
    <w:rsid w:val="00ED4147"/>
    <w:rsid w:val="00EE007A"/>
    <w:rsid w:val="00EE113F"/>
    <w:rsid w:val="00EE1B12"/>
    <w:rsid w:val="00EE2196"/>
    <w:rsid w:val="00EE2CDE"/>
    <w:rsid w:val="00EE2FCF"/>
    <w:rsid w:val="00EE5EB1"/>
    <w:rsid w:val="00EE6315"/>
    <w:rsid w:val="00EF161C"/>
    <w:rsid w:val="00EF2190"/>
    <w:rsid w:val="00EF47F1"/>
    <w:rsid w:val="00EF5C16"/>
    <w:rsid w:val="00EF6654"/>
    <w:rsid w:val="00EF6A2C"/>
    <w:rsid w:val="00EF7CBA"/>
    <w:rsid w:val="00F01890"/>
    <w:rsid w:val="00F02836"/>
    <w:rsid w:val="00F02AA7"/>
    <w:rsid w:val="00F03899"/>
    <w:rsid w:val="00F03FB7"/>
    <w:rsid w:val="00F045D4"/>
    <w:rsid w:val="00F04EE4"/>
    <w:rsid w:val="00F05C23"/>
    <w:rsid w:val="00F0601C"/>
    <w:rsid w:val="00F07C6B"/>
    <w:rsid w:val="00F109D0"/>
    <w:rsid w:val="00F12622"/>
    <w:rsid w:val="00F133D6"/>
    <w:rsid w:val="00F13905"/>
    <w:rsid w:val="00F149FF"/>
    <w:rsid w:val="00F14DA9"/>
    <w:rsid w:val="00F17EBC"/>
    <w:rsid w:val="00F20000"/>
    <w:rsid w:val="00F22629"/>
    <w:rsid w:val="00F22F67"/>
    <w:rsid w:val="00F27E08"/>
    <w:rsid w:val="00F3060F"/>
    <w:rsid w:val="00F37F6D"/>
    <w:rsid w:val="00F40996"/>
    <w:rsid w:val="00F424B0"/>
    <w:rsid w:val="00F44BAC"/>
    <w:rsid w:val="00F45439"/>
    <w:rsid w:val="00F469EE"/>
    <w:rsid w:val="00F47BF3"/>
    <w:rsid w:val="00F51B33"/>
    <w:rsid w:val="00F524EC"/>
    <w:rsid w:val="00F526BA"/>
    <w:rsid w:val="00F53131"/>
    <w:rsid w:val="00F53748"/>
    <w:rsid w:val="00F5376C"/>
    <w:rsid w:val="00F5421B"/>
    <w:rsid w:val="00F54595"/>
    <w:rsid w:val="00F54EDB"/>
    <w:rsid w:val="00F56127"/>
    <w:rsid w:val="00F61435"/>
    <w:rsid w:val="00F67F53"/>
    <w:rsid w:val="00F702DC"/>
    <w:rsid w:val="00F703EE"/>
    <w:rsid w:val="00F706B9"/>
    <w:rsid w:val="00F70CAF"/>
    <w:rsid w:val="00F71C02"/>
    <w:rsid w:val="00F7262C"/>
    <w:rsid w:val="00F73D16"/>
    <w:rsid w:val="00F75300"/>
    <w:rsid w:val="00F77169"/>
    <w:rsid w:val="00F77EB3"/>
    <w:rsid w:val="00F801F7"/>
    <w:rsid w:val="00F80DA0"/>
    <w:rsid w:val="00F80E04"/>
    <w:rsid w:val="00F848A3"/>
    <w:rsid w:val="00F85D74"/>
    <w:rsid w:val="00F85F90"/>
    <w:rsid w:val="00F8708F"/>
    <w:rsid w:val="00F94881"/>
    <w:rsid w:val="00F94CED"/>
    <w:rsid w:val="00F955B8"/>
    <w:rsid w:val="00F97A23"/>
    <w:rsid w:val="00FA023E"/>
    <w:rsid w:val="00FA0D87"/>
    <w:rsid w:val="00FA2B65"/>
    <w:rsid w:val="00FB0C4B"/>
    <w:rsid w:val="00FB17B2"/>
    <w:rsid w:val="00FB29BB"/>
    <w:rsid w:val="00FB3433"/>
    <w:rsid w:val="00FB3F0E"/>
    <w:rsid w:val="00FB510E"/>
    <w:rsid w:val="00FB565C"/>
    <w:rsid w:val="00FB6DF4"/>
    <w:rsid w:val="00FB7B24"/>
    <w:rsid w:val="00FB7E05"/>
    <w:rsid w:val="00FC41A5"/>
    <w:rsid w:val="00FC7FD6"/>
    <w:rsid w:val="00FD2812"/>
    <w:rsid w:val="00FD437C"/>
    <w:rsid w:val="00FD519F"/>
    <w:rsid w:val="00FD66A1"/>
    <w:rsid w:val="00FD78DA"/>
    <w:rsid w:val="00FD7E5F"/>
    <w:rsid w:val="00FD7FB5"/>
    <w:rsid w:val="00FE029E"/>
    <w:rsid w:val="00FE1023"/>
    <w:rsid w:val="00FE15AA"/>
    <w:rsid w:val="00FE6054"/>
    <w:rsid w:val="00FF0553"/>
    <w:rsid w:val="00FF0F9A"/>
    <w:rsid w:val="00FF14B1"/>
    <w:rsid w:val="00FF1542"/>
    <w:rsid w:val="00FF2250"/>
    <w:rsid w:val="00FF4E0B"/>
    <w:rsid w:val="00FF6A22"/>
    <w:rsid w:val="00FF6D77"/>
    <w:rsid w:val="00FF6E83"/>
    <w:rsid w:val="00FF6F2D"/>
    <w:rsid w:val="00FF764A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A318-D7EC-4268-8AD0-5A8C571A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2016-03-08T03:26:00Z</dcterms:created>
  <dcterms:modified xsi:type="dcterms:W3CDTF">2016-03-08T09:18:00Z</dcterms:modified>
</cp:coreProperties>
</file>